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br/>
        <w:t xml:space="preserve">                                                  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[Papel timbrado do Governo]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[Nome do Ministério]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[Nome oficial do País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]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br/>
        <w:t xml:space="preserve">Olivier POGNON</w:t>
        <w:br/>
        <w:t xml:space="preserve">Director</w:t>
        <w:br/>
        <w:t xml:space="preserve">African Legal Support Facility</w:t>
        <w:br/>
        <w:t xml:space="preserve">Immeuble CCIA Plateau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01 BP 1387 Abidjan 01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Côte d’Ivoire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alsf@afdb.org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576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Data:</w:t>
      </w:r>
    </w:p>
    <w:p>
      <w:pPr>
        <w:spacing w:before="0" w:after="0" w:line="240"/>
        <w:ind w:right="0" w:left="576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Referência: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br/>
        <w:br/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RE: Pedido de assistência da Facilidade Africana de Apoio Jurídico a [Nome do País]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Exmo. Senhor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Olivier POGNON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Em nome do Governo de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[Nome do País]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 venho pelo presente ofício solicitar o apoio técnico-jurídico da Facilidade Africana de Apoio Jurídico (“ALSF”) em matérias relacionadas com [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serviços de contencioso / aconselhamento jurídico no âmbito da negociação de contratos comerciais complexos / atividades de capacitação e de reforço de capacidades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].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Em especial, requer-se [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descrição do projeto: litígios pendentes / tipo de contrato(s) a ser negociado(s) / estado atual da relação entre as partes / necessidades específicas de capacitação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]. 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Neste contexto, informa-se que [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nome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], [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título/cargo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], [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contato telefónico e endereço de e-mail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], junto do [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nome do Ministério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] será designado como representante oficial do Governo, a quem caberá estabelecer contatos com a ALSF e realizar as diligências necessárias no âmbito do projeto suprarreferido.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O [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Nome do Ministério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] tem plenos poderes para mandatar assessores jurídicos selecionados para prestar aconselhamento ao governo no âmbito deste projeto, nos termos da lei aplicável de [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Nome do País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].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Encontro-me disponível para qualquer esclarecimento adicional bem como para providenciar documentação que nos seja requerida.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Com os melhores cumprimentos,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[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Assinatura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]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CC: </w:t>
      </w:r>
    </w:p>
    <w:p>
      <w:pPr>
        <w:numPr>
          <w:ilvl w:val="0"/>
          <w:numId w:val="7"/>
        </w:numPr>
        <w:spacing w:before="0" w:after="0" w:line="24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Todos os Ministérios/Autoridades envolvidas no projeto do país requerente (se aplicável)</w:t>
      </w:r>
    </w:p>
    <w:p>
      <w:pPr>
        <w:numPr>
          <w:ilvl w:val="0"/>
          <w:numId w:val="7"/>
        </w:numPr>
        <w:spacing w:before="0" w:after="0" w:line="24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Representante Residente do Banco Africano de Desenvolvimento em [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nome do país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] (se aplicável)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7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